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3036" w:rsidRPr="002C0BD3" w:rsidRDefault="002C0BD3" w:rsidP="002C0BD3">
      <w:pPr>
        <w:jc w:val="right"/>
        <w:rPr>
          <w:rFonts w:ascii="Times New Roman" w:hAnsi="Times New Roman" w:cs="Times New Roman"/>
          <w:sz w:val="24"/>
          <w:szCs w:val="24"/>
        </w:rPr>
      </w:pPr>
      <w:r w:rsidRPr="002C0BD3">
        <w:rPr>
          <w:rFonts w:ascii="Times New Roman" w:hAnsi="Times New Roman" w:cs="Times New Roman"/>
          <w:sz w:val="24"/>
          <w:szCs w:val="24"/>
        </w:rPr>
        <w:t xml:space="preserve">İL: </w:t>
      </w:r>
      <w:r w:rsidRPr="001213D5">
        <w:rPr>
          <w:rFonts w:ascii="Times New Roman" w:hAnsi="Times New Roman" w:cs="Times New Roman"/>
          <w:b/>
          <w:sz w:val="24"/>
          <w:szCs w:val="24"/>
        </w:rPr>
        <w:t>K</w:t>
      </w:r>
      <w:r w:rsidRPr="002C0BD3">
        <w:rPr>
          <w:rFonts w:ascii="Times New Roman" w:hAnsi="Times New Roman" w:cs="Times New Roman"/>
          <w:sz w:val="24"/>
          <w:szCs w:val="24"/>
        </w:rPr>
        <w:t>IRIKKALE</w:t>
      </w:r>
    </w:p>
    <w:p w:rsidR="002C0BD3" w:rsidRDefault="002C0BD3" w:rsidP="002C0BD3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İLÇE: K</w:t>
      </w:r>
      <w:r w:rsidRPr="002C0BD3">
        <w:rPr>
          <w:rFonts w:ascii="Times New Roman" w:hAnsi="Times New Roman" w:cs="Times New Roman"/>
          <w:sz w:val="24"/>
          <w:szCs w:val="24"/>
        </w:rPr>
        <w:t>ESKİN</w:t>
      </w:r>
    </w:p>
    <w:p w:rsidR="002C0BD3" w:rsidRDefault="002C0BD3" w:rsidP="002C0BD3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9924" w:type="dxa"/>
        <w:tblInd w:w="-431" w:type="dxa"/>
        <w:tblLook w:val="04A0" w:firstRow="1" w:lastRow="0" w:firstColumn="1" w:lastColumn="0" w:noHBand="0" w:noVBand="1"/>
      </w:tblPr>
      <w:tblGrid>
        <w:gridCol w:w="2553"/>
        <w:gridCol w:w="7371"/>
      </w:tblGrid>
      <w:tr w:rsidR="002C0BD3" w:rsidTr="002C0BD3">
        <w:tc>
          <w:tcPr>
            <w:tcW w:w="9924" w:type="dxa"/>
            <w:gridSpan w:val="2"/>
          </w:tcPr>
          <w:p w:rsidR="002C0BD3" w:rsidRDefault="002C0BD3" w:rsidP="002C0B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BD3" w:rsidRDefault="002C0BD3" w:rsidP="002C0B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(Bina Sınav Sorumlusu tarafından sınav yapılan merkezde/okulda sınav sonu düzenlenecek rapor.)</w:t>
            </w:r>
          </w:p>
        </w:tc>
      </w:tr>
      <w:tr w:rsidR="002C0BD3" w:rsidTr="002C0BD3">
        <w:tc>
          <w:tcPr>
            <w:tcW w:w="2553" w:type="dxa"/>
          </w:tcPr>
          <w:p w:rsidR="002C0BD3" w:rsidRDefault="002C0BD3" w:rsidP="002C0BD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0BD3" w:rsidRPr="002C0BD3" w:rsidRDefault="002C0BD3" w:rsidP="002C0BD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Sınav Merkezi:</w:t>
            </w:r>
          </w:p>
        </w:tc>
        <w:tc>
          <w:tcPr>
            <w:tcW w:w="7371" w:type="dxa"/>
          </w:tcPr>
          <w:p w:rsidR="002C0BD3" w:rsidRDefault="002C0BD3" w:rsidP="002C0B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BD3" w:rsidRDefault="002C0BD3" w:rsidP="002C0B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Konur İlkokulu / Ortaokulu Müdürlüğü</w:t>
            </w:r>
          </w:p>
        </w:tc>
      </w:tr>
      <w:tr w:rsidR="002C0BD3" w:rsidTr="002C0BD3">
        <w:tc>
          <w:tcPr>
            <w:tcW w:w="2553" w:type="dxa"/>
          </w:tcPr>
          <w:p w:rsidR="002C0BD3" w:rsidRDefault="002C0BD3" w:rsidP="002C0BD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0BD3" w:rsidRPr="002C0BD3" w:rsidRDefault="002C0BD3" w:rsidP="002C0BD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Sınavın Adı:</w:t>
            </w:r>
          </w:p>
        </w:tc>
        <w:tc>
          <w:tcPr>
            <w:tcW w:w="7371" w:type="dxa"/>
          </w:tcPr>
          <w:p w:rsidR="002C0BD3" w:rsidRDefault="002C0BD3" w:rsidP="002C0B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BD3" w:rsidRDefault="002C0BD3" w:rsidP="002C0B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TEMEL EĞİTİMDEN ORTAÖĞRETİME GEÇİŞ SINAVI (TEOG)</w:t>
            </w:r>
          </w:p>
        </w:tc>
      </w:tr>
      <w:tr w:rsidR="002C0BD3" w:rsidTr="002C0BD3">
        <w:tc>
          <w:tcPr>
            <w:tcW w:w="2553" w:type="dxa"/>
          </w:tcPr>
          <w:p w:rsidR="002C0BD3" w:rsidRDefault="002C0BD3" w:rsidP="002C0BD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0BD3" w:rsidRPr="002C0BD3" w:rsidRDefault="002C0BD3" w:rsidP="002C0BD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Sınav Tarihi:</w:t>
            </w:r>
          </w:p>
        </w:tc>
        <w:tc>
          <w:tcPr>
            <w:tcW w:w="7371" w:type="dxa"/>
          </w:tcPr>
          <w:p w:rsidR="002C0BD3" w:rsidRDefault="002C0BD3" w:rsidP="002C0B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BD3" w:rsidRDefault="0097430B" w:rsidP="002C0B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2C0BD3">
              <w:rPr>
                <w:rFonts w:ascii="Times New Roman" w:hAnsi="Times New Roman" w:cs="Times New Roman"/>
                <w:sz w:val="24"/>
                <w:szCs w:val="24"/>
              </w:rPr>
              <w:t xml:space="preserve"> / 11 / 2015</w:t>
            </w:r>
          </w:p>
        </w:tc>
      </w:tr>
      <w:tr w:rsidR="002C0BD3" w:rsidTr="002C0BD3">
        <w:tc>
          <w:tcPr>
            <w:tcW w:w="2553" w:type="dxa"/>
          </w:tcPr>
          <w:p w:rsidR="002C0BD3" w:rsidRDefault="002C0BD3" w:rsidP="002C0B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BD3" w:rsidRDefault="002C0BD3" w:rsidP="002C0B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2C0BD3" w:rsidRDefault="002C0BD3" w:rsidP="002C0B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BD3" w:rsidTr="00AE48E8">
        <w:tc>
          <w:tcPr>
            <w:tcW w:w="9924" w:type="dxa"/>
            <w:gridSpan w:val="2"/>
          </w:tcPr>
          <w:p w:rsidR="00ED6281" w:rsidRDefault="00ED6281" w:rsidP="002C0BD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ED6281" w:rsidRDefault="00ED6281" w:rsidP="002C0BD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2C0BD3" w:rsidRDefault="002C0BD3" w:rsidP="002C0B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Sınav İle İlgili Rapor: </w:t>
            </w:r>
            <w:r w:rsidR="0035659D">
              <w:rPr>
                <w:rFonts w:ascii="Times New Roman" w:hAnsi="Times New Roman" w:cs="Times New Roman"/>
                <w:sz w:val="24"/>
                <w:szCs w:val="24"/>
              </w:rPr>
              <w:t xml:space="preserve">TEOG Sınavları </w:t>
            </w:r>
            <w:r w:rsidR="00ED6281">
              <w:rPr>
                <w:rFonts w:ascii="Times New Roman" w:hAnsi="Times New Roman" w:cs="Times New Roman"/>
                <w:sz w:val="24"/>
                <w:szCs w:val="24"/>
              </w:rPr>
              <w:t>25 / 11 / 2015, Çarşamba günü yapılan 1. Oturumu 13/11/2015 tarihli ve 34879943-480.01-E.11647868 sayılı MEB Ölçme, Değerlendirme ve Sınav Hizmetleri Genel Müdürlüğünün “Ortak Sınavlar I. Dönem Genelgesi” ve MEB “2015-2016 Öğretim Yılı Ortak Sınavlar e-Kılavuzu” doğrultusunda sorunsuz olarak yapılmış olup, sınav güvenliğini olumsuz etkileyecek herhangi bir durum olmamıştır.</w:t>
            </w:r>
          </w:p>
          <w:p w:rsidR="001213D5" w:rsidRDefault="001213D5" w:rsidP="002C0B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6281" w:rsidRDefault="00ED6281" w:rsidP="002C0B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6281" w:rsidRDefault="00ED6281" w:rsidP="002C0B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430B" w:rsidRDefault="0097430B" w:rsidP="002C0B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430B" w:rsidRDefault="0097430B" w:rsidP="002C0B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6281" w:rsidRPr="0035659D" w:rsidRDefault="00ED6281" w:rsidP="002C0B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C0BD3" w:rsidRDefault="002C0BD3" w:rsidP="002C0BD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D6281" w:rsidRDefault="00ED6281" w:rsidP="002C0BD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D6281" w:rsidRDefault="00ED6281" w:rsidP="002C0BD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Bina Sınav Sorumlusu Adı – Soyadı: </w:t>
      </w:r>
      <w:r>
        <w:rPr>
          <w:rFonts w:ascii="Times New Roman" w:hAnsi="Times New Roman" w:cs="Times New Roman"/>
          <w:sz w:val="24"/>
          <w:szCs w:val="24"/>
        </w:rPr>
        <w:t>Nafiz Arafat TANIT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TC Kimlik No:</w:t>
      </w:r>
      <w:r>
        <w:rPr>
          <w:rFonts w:ascii="Times New Roman" w:hAnsi="Times New Roman" w:cs="Times New Roman"/>
          <w:sz w:val="24"/>
          <w:szCs w:val="24"/>
        </w:rPr>
        <w:t>46768207640</w:t>
      </w:r>
    </w:p>
    <w:p w:rsidR="00066321" w:rsidRDefault="00066321" w:rsidP="002C0BD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66321" w:rsidRDefault="00066321" w:rsidP="0006632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Tarih: </w:t>
      </w:r>
      <w:r w:rsidR="0097430B">
        <w:rPr>
          <w:rFonts w:ascii="Times New Roman" w:hAnsi="Times New Roman" w:cs="Times New Roman"/>
          <w:sz w:val="24"/>
          <w:szCs w:val="24"/>
        </w:rPr>
        <w:t>26</w:t>
      </w:r>
      <w:r w:rsidR="001213D5">
        <w:rPr>
          <w:rFonts w:ascii="Times New Roman" w:hAnsi="Times New Roman" w:cs="Times New Roman"/>
          <w:sz w:val="24"/>
          <w:szCs w:val="24"/>
        </w:rPr>
        <w:t xml:space="preserve"> / 11 / 2015</w:t>
      </w:r>
    </w:p>
    <w:p w:rsidR="001213D5" w:rsidRDefault="001213D5" w:rsidP="0006632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213D5" w:rsidRDefault="001213D5" w:rsidP="0006632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İmza: ………………</w:t>
      </w:r>
    </w:p>
    <w:p w:rsidR="001213D5" w:rsidRDefault="001213D5" w:rsidP="0006632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430B" w:rsidRDefault="00B7341D" w:rsidP="0006632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hyperlink r:id="rId4" w:history="1">
        <w:r>
          <w:rPr>
            <w:rStyle w:val="Kpr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</w:p>
    <w:p w:rsidR="001213D5" w:rsidRPr="001213D5" w:rsidRDefault="001213D5" w:rsidP="001213D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Not: Sınav esnasında tutulan her türlü tutanağın bir nüshası bu raporun altına eklenecek ve sınav sonunda rapor ve tutanaklar Milli EĞİTİM Müdürlüğü Bilgi İşlem </w:t>
      </w:r>
      <w:r>
        <w:rPr>
          <w:rFonts w:ascii="Times New Roman" w:hAnsi="Times New Roman" w:cs="Times New Roman"/>
          <w:b/>
          <w:sz w:val="24"/>
          <w:szCs w:val="24"/>
        </w:rPr>
        <w:t xml:space="preserve">(Sınav Hizmetleri) </w:t>
      </w:r>
      <w:r>
        <w:rPr>
          <w:rFonts w:ascii="Times New Roman" w:hAnsi="Times New Roman" w:cs="Times New Roman"/>
          <w:sz w:val="24"/>
          <w:szCs w:val="24"/>
        </w:rPr>
        <w:t>Şubesine Teslim edilecektir.</w:t>
      </w:r>
    </w:p>
    <w:sectPr w:rsidR="001213D5" w:rsidRPr="001213D5" w:rsidSect="001213D5">
      <w:pgSz w:w="11906" w:h="16838"/>
      <w:pgMar w:top="993" w:right="991" w:bottom="141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7D7"/>
    <w:rsid w:val="00066321"/>
    <w:rsid w:val="001213D5"/>
    <w:rsid w:val="002C0BD3"/>
    <w:rsid w:val="0035659D"/>
    <w:rsid w:val="0097430B"/>
    <w:rsid w:val="00A63036"/>
    <w:rsid w:val="00B7341D"/>
    <w:rsid w:val="00D037D7"/>
    <w:rsid w:val="00ED6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7BB77C-D52D-4FFE-A15D-34E8E4D65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2C0B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743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7430B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semiHidden/>
    <w:unhideWhenUsed/>
    <w:rsid w:val="00B7341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162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1087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serkan çatalbaş</dc:creator>
  <cp:keywords/>
  <dc:description/>
  <cp:lastModifiedBy>doğan</cp:lastModifiedBy>
  <cp:revision>7</cp:revision>
  <cp:lastPrinted>2015-11-26T07:31:00Z</cp:lastPrinted>
  <dcterms:created xsi:type="dcterms:W3CDTF">2015-11-26T07:14:00Z</dcterms:created>
  <dcterms:modified xsi:type="dcterms:W3CDTF">2015-11-26T20:57:00Z</dcterms:modified>
</cp:coreProperties>
</file>